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 xml:space="preserve">Тендерлік құжаттамаға 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>1 қосымша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sz w:val="28"/>
          <w:szCs w:val="28"/>
          <w:lang w:val="kk-KZ"/>
        </w:rPr>
        <w:t>Сатып алынатын тауарлардың атауы</w:t>
      </w:r>
    </w:p>
    <w:p w:rsidR="00602AC9" w:rsidRPr="00A03B1E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Тапсырыс береші: СҚО әкімдігінің ДСБ «№3 қалалық емхана» ШЖҚ КМК</w:t>
      </w: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Ұйымдастырушы: СҚО әкімдігінің ДСБ «№3 қалалық емхана» ШЖҚ КМК</w:t>
      </w:r>
    </w:p>
    <w:p w:rsidR="00E904DE" w:rsidRPr="00A03B1E" w:rsidRDefault="00E904DE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417"/>
        <w:gridCol w:w="993"/>
        <w:gridCol w:w="1701"/>
        <w:gridCol w:w="1842"/>
        <w:gridCol w:w="2977"/>
        <w:gridCol w:w="2835"/>
      </w:tblGrid>
      <w:tr w:rsidR="008914F3" w:rsidRPr="00F215E2" w:rsidTr="00566052">
        <w:trPr>
          <w:trHeight w:val="947"/>
        </w:trPr>
        <w:tc>
          <w:tcPr>
            <w:tcW w:w="709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Лоттың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977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993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Саны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көлемі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Сатып алуға бөлінген сома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Жеткізілу орны</w:t>
            </w:r>
          </w:p>
        </w:tc>
      </w:tr>
      <w:tr w:rsidR="00AB5903" w:rsidRPr="00F215E2" w:rsidTr="00566052">
        <w:trPr>
          <w:trHeight w:val="1016"/>
        </w:trPr>
        <w:tc>
          <w:tcPr>
            <w:tcW w:w="709" w:type="dxa"/>
            <w:shd w:val="clear" w:color="auto" w:fill="auto"/>
          </w:tcPr>
          <w:p w:rsidR="00AB5903" w:rsidRPr="00F215E2" w:rsidRDefault="00AB5903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AB5903" w:rsidRPr="006D3933" w:rsidRDefault="00AB5903" w:rsidP="00FF32A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3933">
              <w:rPr>
                <w:rFonts w:ascii="Times New Roman" w:hAnsi="Times New Roman" w:cs="Times New Roman"/>
                <w:sz w:val="28"/>
                <w:szCs w:val="28"/>
              </w:rPr>
              <w:t>ЭКГ тә</w:t>
            </w:r>
            <w:proofErr w:type="gramStart"/>
            <w:r w:rsidR="006D3933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End"/>
            <w:r w:rsidR="006D3933">
              <w:rPr>
                <w:rFonts w:ascii="Times New Roman" w:hAnsi="Times New Roman" w:cs="Times New Roman"/>
                <w:sz w:val="28"/>
                <w:szCs w:val="28"/>
              </w:rPr>
              <w:t xml:space="preserve">іктік </w:t>
            </w:r>
            <w:proofErr w:type="spellStart"/>
            <w:r w:rsidR="006D3933">
              <w:rPr>
                <w:rFonts w:ascii="Times New Roman" w:hAnsi="Times New Roman" w:cs="Times New Roman"/>
                <w:sz w:val="28"/>
                <w:szCs w:val="28"/>
              </w:rPr>
              <w:t>мониторингіне</w:t>
            </w:r>
            <w:proofErr w:type="spellEnd"/>
            <w:r w:rsidR="006D3933">
              <w:rPr>
                <w:rFonts w:ascii="Times New Roman" w:hAnsi="Times New Roman" w:cs="Times New Roman"/>
                <w:sz w:val="28"/>
                <w:szCs w:val="28"/>
              </w:rPr>
              <w:t xml:space="preserve"> арналған </w:t>
            </w:r>
            <w:r w:rsidR="006D39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proofErr w:type="spellStart"/>
            <w:r w:rsidRPr="006D3933">
              <w:rPr>
                <w:rFonts w:ascii="Times New Roman" w:hAnsi="Times New Roman" w:cs="Times New Roman"/>
                <w:sz w:val="28"/>
                <w:szCs w:val="28"/>
              </w:rPr>
              <w:t>ппарат</w:t>
            </w:r>
            <w:proofErr w:type="spellEnd"/>
          </w:p>
        </w:tc>
        <w:tc>
          <w:tcPr>
            <w:tcW w:w="1417" w:type="dxa"/>
          </w:tcPr>
          <w:p w:rsidR="00AB5903" w:rsidRPr="00F215E2" w:rsidRDefault="00AB5903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жиынтық</w:t>
            </w:r>
          </w:p>
        </w:tc>
        <w:tc>
          <w:tcPr>
            <w:tcW w:w="993" w:type="dxa"/>
          </w:tcPr>
          <w:p w:rsidR="00AB5903" w:rsidRPr="00AB5903" w:rsidRDefault="004A6C6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1701" w:type="dxa"/>
          </w:tcPr>
          <w:p w:rsidR="00AB5903" w:rsidRPr="001308DA" w:rsidRDefault="00AB5903" w:rsidP="009C39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2204900,00</w:t>
            </w:r>
          </w:p>
        </w:tc>
        <w:tc>
          <w:tcPr>
            <w:tcW w:w="1842" w:type="dxa"/>
            <w:shd w:val="clear" w:color="auto" w:fill="auto"/>
          </w:tcPr>
          <w:p w:rsidR="00AB5903" w:rsidRPr="001308DA" w:rsidRDefault="00AB5903" w:rsidP="009C39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4409800,00</w:t>
            </w:r>
          </w:p>
        </w:tc>
        <w:tc>
          <w:tcPr>
            <w:tcW w:w="2977" w:type="dxa"/>
            <w:shd w:val="clear" w:color="auto" w:fill="auto"/>
          </w:tcPr>
          <w:p w:rsidR="00AB5903" w:rsidRPr="00CA70FC" w:rsidRDefault="00AB590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CA70FC">
              <w:rPr>
                <w:rFonts w:ascii="Times New Roman" w:hAnsi="Times New Roman"/>
                <w:color w:val="000000"/>
                <w:sz w:val="28"/>
                <w:szCs w:val="28"/>
              </w:rPr>
              <w:t>Шарт</w:t>
            </w:r>
            <w:proofErr w:type="spellEnd"/>
            <w:r w:rsidRPr="00CA70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жаса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лған күннен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бастап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күнтізбелік  9</w:t>
            </w:r>
            <w:r w:rsidRPr="00CA70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 күн </w:t>
            </w:r>
            <w:proofErr w:type="spellStart"/>
            <w:r w:rsidRPr="00CA70FC">
              <w:rPr>
                <w:rFonts w:ascii="Times New Roman" w:hAnsi="Times New Roman"/>
                <w:color w:val="000000"/>
                <w:sz w:val="28"/>
                <w:szCs w:val="28"/>
              </w:rPr>
              <w:t>ішінде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AB5903" w:rsidRPr="00F215E2" w:rsidRDefault="00AB590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215E2">
              <w:rPr>
                <w:rFonts w:ascii="Times New Roman" w:hAnsi="Times New Roman"/>
                <w:sz w:val="28"/>
                <w:szCs w:val="28"/>
              </w:rPr>
              <w:t>к-с</w:t>
            </w:r>
            <w:proofErr w:type="gramEnd"/>
            <w:r w:rsidRPr="00F215E2">
              <w:rPr>
                <w:rFonts w:ascii="Times New Roman" w:hAnsi="Times New Roman"/>
                <w:sz w:val="28"/>
                <w:szCs w:val="28"/>
              </w:rPr>
              <w:t>і,7 А.</w:t>
            </w:r>
          </w:p>
          <w:p w:rsidR="00AB5903" w:rsidRPr="00F215E2" w:rsidRDefault="00AB5903" w:rsidP="003214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  <w:tr w:rsidR="004A6C61" w:rsidRPr="00F215E2" w:rsidTr="00566052">
        <w:trPr>
          <w:trHeight w:val="1016"/>
        </w:trPr>
        <w:tc>
          <w:tcPr>
            <w:tcW w:w="709" w:type="dxa"/>
            <w:shd w:val="clear" w:color="auto" w:fill="auto"/>
          </w:tcPr>
          <w:p w:rsidR="004A6C61" w:rsidRDefault="004A6C6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</w:tcPr>
          <w:p w:rsidR="004A6C61" w:rsidRPr="006D3933" w:rsidRDefault="006D3933" w:rsidP="002B701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</w:pPr>
            <w:r w:rsidRPr="006D3933">
              <w:rPr>
                <w:rFonts w:ascii="Times New Roman" w:hAnsi="Times New Roman"/>
                <w:color w:val="000000"/>
                <w:sz w:val="28"/>
                <w:szCs w:val="28"/>
              </w:rPr>
              <w:t>Қан қысымы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 тә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ул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іктік бақылауға арналған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</w:t>
            </w:r>
            <w:proofErr w:type="spellStart"/>
            <w:r w:rsidRPr="006D3933">
              <w:rPr>
                <w:rFonts w:ascii="Times New Roman" w:hAnsi="Times New Roman"/>
                <w:color w:val="000000"/>
                <w:sz w:val="28"/>
                <w:szCs w:val="28"/>
              </w:rPr>
              <w:t>ппарат</w:t>
            </w:r>
            <w:proofErr w:type="spellEnd"/>
          </w:p>
        </w:tc>
        <w:tc>
          <w:tcPr>
            <w:tcW w:w="1417" w:type="dxa"/>
          </w:tcPr>
          <w:p w:rsidR="004A6C61" w:rsidRPr="00A03B1E" w:rsidRDefault="006D3933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жиынтық</w:t>
            </w:r>
          </w:p>
        </w:tc>
        <w:tc>
          <w:tcPr>
            <w:tcW w:w="993" w:type="dxa"/>
          </w:tcPr>
          <w:p w:rsidR="004A6C61" w:rsidRPr="001308DA" w:rsidRDefault="004A6C61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4A6C61" w:rsidRPr="001308DA" w:rsidRDefault="004A6C61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2116080,00</w:t>
            </w:r>
          </w:p>
        </w:tc>
        <w:tc>
          <w:tcPr>
            <w:tcW w:w="1842" w:type="dxa"/>
            <w:shd w:val="clear" w:color="auto" w:fill="auto"/>
          </w:tcPr>
          <w:p w:rsidR="004A6C61" w:rsidRPr="001308DA" w:rsidRDefault="004A6C61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4232160,00</w:t>
            </w:r>
          </w:p>
        </w:tc>
        <w:tc>
          <w:tcPr>
            <w:tcW w:w="2977" w:type="dxa"/>
            <w:shd w:val="clear" w:color="auto" w:fill="auto"/>
          </w:tcPr>
          <w:p w:rsidR="004A6C61" w:rsidRPr="00CA70FC" w:rsidRDefault="004A6C61" w:rsidP="002B7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A70FC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Шарт жаса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лған күннен бастап күнтізбелік  9</w:t>
            </w:r>
            <w:r w:rsidRPr="00CA70FC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0 күн ішінде</w:t>
            </w:r>
          </w:p>
        </w:tc>
        <w:tc>
          <w:tcPr>
            <w:tcW w:w="2835" w:type="dxa"/>
            <w:shd w:val="clear" w:color="auto" w:fill="auto"/>
          </w:tcPr>
          <w:p w:rsidR="004A6C61" w:rsidRPr="00F215E2" w:rsidRDefault="004A6C61" w:rsidP="002B7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215E2">
              <w:rPr>
                <w:rFonts w:ascii="Times New Roman" w:hAnsi="Times New Roman"/>
                <w:sz w:val="28"/>
                <w:szCs w:val="28"/>
              </w:rPr>
              <w:t>к-с</w:t>
            </w:r>
            <w:proofErr w:type="gramEnd"/>
            <w:r w:rsidRPr="00F215E2">
              <w:rPr>
                <w:rFonts w:ascii="Times New Roman" w:hAnsi="Times New Roman"/>
                <w:sz w:val="28"/>
                <w:szCs w:val="28"/>
              </w:rPr>
              <w:t>і,7 А.</w:t>
            </w:r>
          </w:p>
          <w:p w:rsidR="004A6C61" w:rsidRPr="00F215E2" w:rsidRDefault="004A6C61" w:rsidP="002B701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  <w:tr w:rsidR="004A6C61" w:rsidRPr="00F215E2" w:rsidTr="00566052">
        <w:trPr>
          <w:trHeight w:val="407"/>
        </w:trPr>
        <w:tc>
          <w:tcPr>
            <w:tcW w:w="709" w:type="dxa"/>
            <w:shd w:val="clear" w:color="auto" w:fill="auto"/>
          </w:tcPr>
          <w:p w:rsidR="004A6C61" w:rsidRPr="00F215E2" w:rsidRDefault="004A6C6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4A6C61" w:rsidRPr="00353CF3" w:rsidRDefault="004A6C61" w:rsidP="00113E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53CF3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Барлығы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</w:tc>
        <w:tc>
          <w:tcPr>
            <w:tcW w:w="1417" w:type="dxa"/>
          </w:tcPr>
          <w:p w:rsidR="004A6C61" w:rsidRPr="00F215E2" w:rsidRDefault="004A6C6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993" w:type="dxa"/>
          </w:tcPr>
          <w:p w:rsidR="004A6C61" w:rsidRPr="00CA70FC" w:rsidRDefault="004A6C61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A6C61" w:rsidRPr="00CA70FC" w:rsidRDefault="004A6C61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4A6C61" w:rsidRPr="00CA70FC" w:rsidRDefault="004A6C61" w:rsidP="009C39C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  <w:t>8641960,00</w:t>
            </w:r>
          </w:p>
        </w:tc>
        <w:tc>
          <w:tcPr>
            <w:tcW w:w="2977" w:type="dxa"/>
            <w:shd w:val="clear" w:color="auto" w:fill="auto"/>
          </w:tcPr>
          <w:p w:rsidR="004A6C61" w:rsidRPr="00F215E2" w:rsidRDefault="004A6C61" w:rsidP="001B0C8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4A6C61" w:rsidRPr="00F215E2" w:rsidRDefault="004A6C61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0655" w:rsidRPr="00F215E2" w:rsidRDefault="00110655" w:rsidP="00113E8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64939" w:rsidRPr="00F215E2" w:rsidRDefault="00364939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F215E2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215E2">
        <w:rPr>
          <w:rFonts w:ascii="Times New Roman" w:hAnsi="Times New Roman"/>
          <w:b/>
          <w:sz w:val="28"/>
          <w:szCs w:val="28"/>
          <w:lang w:val="kk-KZ"/>
        </w:rPr>
        <w:t xml:space="preserve">               </w:t>
      </w:r>
    </w:p>
    <w:p w:rsidR="000C6F68" w:rsidRPr="00735EE9" w:rsidRDefault="00801C60" w:rsidP="00D55A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35EE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Барлығы: </w:t>
      </w:r>
      <w:r w:rsidR="00735EE9" w:rsidRPr="00735EE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8 641 960,00 (сегіз миллион алты жүз қырық бір мың тоғыз жүз алпыс) </w:t>
      </w:r>
      <w:r w:rsidR="000970E1" w:rsidRPr="00735EE9">
        <w:rPr>
          <w:rFonts w:ascii="Times New Roman" w:hAnsi="Times New Roman"/>
          <w:b/>
          <w:color w:val="000000"/>
          <w:sz w:val="28"/>
          <w:szCs w:val="28"/>
          <w:lang w:val="kk-KZ"/>
        </w:rPr>
        <w:t>теңге 00 тиын.</w:t>
      </w:r>
    </w:p>
    <w:p w:rsidR="000C6F68" w:rsidRPr="00AB1400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F215E2" w:rsidRDefault="00566052" w:rsidP="0056096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</w:t>
      </w:r>
      <w:r w:rsidR="000C6F68" w:rsidRPr="00F215E2">
        <w:rPr>
          <w:rFonts w:ascii="Times New Roman" w:hAnsi="Times New Roman"/>
          <w:b/>
          <w:bCs/>
          <w:sz w:val="28"/>
          <w:szCs w:val="28"/>
          <w:lang w:val="kk-KZ"/>
        </w:rPr>
        <w:t>СҚО әкімдігінің ДСБ «№3 қалалық емхана» ШЖҚ КМК</w:t>
      </w:r>
    </w:p>
    <w:p w:rsidR="00F215E2" w:rsidRPr="00566052" w:rsidRDefault="00D55AF5" w:rsidP="005660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215E2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0970E1">
        <w:rPr>
          <w:rFonts w:ascii="Times New Roman" w:hAnsi="Times New Roman"/>
          <w:b/>
          <w:sz w:val="28"/>
          <w:szCs w:val="28"/>
          <w:lang w:val="kk-KZ"/>
        </w:rPr>
        <w:t>Директоры</w:t>
      </w:r>
      <w:r w:rsidR="00842088" w:rsidRPr="00F215E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A03B1E" w:rsidRPr="00F215E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E841F2" w:rsidRPr="00F215E2">
        <w:rPr>
          <w:rFonts w:ascii="Times New Roman" w:hAnsi="Times New Roman"/>
          <w:b/>
          <w:sz w:val="28"/>
          <w:szCs w:val="28"/>
          <w:lang w:val="kk-KZ"/>
        </w:rPr>
        <w:t>А.О. Өтебаев</w:t>
      </w: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0970E1" w:rsidRDefault="000970E1" w:rsidP="00AB140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0970E1" w:rsidRDefault="000970E1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E2498" w:rsidRPr="00CA70FC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CA70FC">
        <w:rPr>
          <w:rFonts w:ascii="Times New Roman" w:hAnsi="Times New Roman"/>
          <w:i/>
          <w:sz w:val="28"/>
          <w:szCs w:val="28"/>
        </w:rPr>
        <w:lastRenderedPageBreak/>
        <w:t xml:space="preserve">Приложение 1 </w:t>
      </w:r>
    </w:p>
    <w:p w:rsidR="002E2498" w:rsidRPr="00CA70FC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A70FC">
        <w:rPr>
          <w:rFonts w:ascii="Times New Roman" w:hAnsi="Times New Roman"/>
          <w:i/>
          <w:sz w:val="28"/>
          <w:szCs w:val="28"/>
        </w:rPr>
        <w:t>к тендерной документации</w:t>
      </w:r>
    </w:p>
    <w:p w:rsidR="00602AC9" w:rsidRPr="00CA70FC" w:rsidRDefault="00602AC9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E2498" w:rsidRPr="00CA70FC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0FC">
        <w:rPr>
          <w:rFonts w:ascii="Times New Roman" w:hAnsi="Times New Roman"/>
          <w:b/>
          <w:sz w:val="28"/>
          <w:szCs w:val="28"/>
        </w:rPr>
        <w:t xml:space="preserve">Перечень закупаемых товаров </w:t>
      </w:r>
    </w:p>
    <w:p w:rsidR="003B595B" w:rsidRPr="00CA70FC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595B" w:rsidRPr="00CA70FC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CA70F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Заказчик: </w:t>
      </w:r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КГП на ПХВ «Городская поликлиника №3»КГУ « УЗ </w:t>
      </w:r>
      <w:proofErr w:type="spellStart"/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  <w:r w:rsidR="00E41177"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</w:t>
      </w:r>
    </w:p>
    <w:p w:rsidR="002E2498" w:rsidRPr="00CA70FC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CA70F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Организатор:</w:t>
      </w:r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КГП на ПХВ «Городская поликлиника №</w:t>
      </w:r>
      <w:r w:rsidR="003B595B"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>3</w:t>
      </w:r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» КГУ «УЗ </w:t>
      </w:r>
      <w:proofErr w:type="spellStart"/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</w:p>
    <w:p w:rsidR="00602AC9" w:rsidRPr="00CA70FC" w:rsidRDefault="00602AC9" w:rsidP="00602A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2AC9" w:rsidRPr="00CA70FC" w:rsidRDefault="00602AC9" w:rsidP="000F1F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260"/>
        <w:gridCol w:w="1417"/>
        <w:gridCol w:w="993"/>
        <w:gridCol w:w="1701"/>
        <w:gridCol w:w="1701"/>
        <w:gridCol w:w="2409"/>
        <w:gridCol w:w="3544"/>
      </w:tblGrid>
      <w:tr w:rsidR="002E2498" w:rsidRPr="00CA70FC" w:rsidTr="001308DA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CA70FC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70FC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CA7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3260" w:type="dxa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70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70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3" w:type="dxa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0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0FC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70FC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70FC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70FC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353CF3" w:rsidRPr="00CA70FC" w:rsidTr="001308DA">
        <w:trPr>
          <w:trHeight w:val="1016"/>
        </w:trPr>
        <w:tc>
          <w:tcPr>
            <w:tcW w:w="568" w:type="dxa"/>
            <w:shd w:val="clear" w:color="auto" w:fill="auto"/>
          </w:tcPr>
          <w:p w:rsidR="00353CF3" w:rsidRPr="001308DA" w:rsidRDefault="000970E1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08D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:rsidR="00353CF3" w:rsidRPr="00AA5906" w:rsidRDefault="00722EB6" w:rsidP="00AA5906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AA590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kk-KZ" w:eastAsia="ko-KR"/>
              </w:rPr>
              <w:t>Аппарат для суточного  мониторирования ЭКГ</w:t>
            </w:r>
          </w:p>
        </w:tc>
        <w:tc>
          <w:tcPr>
            <w:tcW w:w="1417" w:type="dxa"/>
          </w:tcPr>
          <w:p w:rsidR="00353CF3" w:rsidRPr="001308DA" w:rsidRDefault="00722EB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</w:p>
        </w:tc>
        <w:tc>
          <w:tcPr>
            <w:tcW w:w="993" w:type="dxa"/>
          </w:tcPr>
          <w:p w:rsidR="00353CF3" w:rsidRPr="001308DA" w:rsidRDefault="00722EB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353CF3" w:rsidRPr="001308DA" w:rsidRDefault="00722EB6" w:rsidP="00D912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2204900,00</w:t>
            </w:r>
          </w:p>
        </w:tc>
        <w:tc>
          <w:tcPr>
            <w:tcW w:w="1701" w:type="dxa"/>
            <w:shd w:val="clear" w:color="auto" w:fill="auto"/>
          </w:tcPr>
          <w:p w:rsidR="00353CF3" w:rsidRPr="001308DA" w:rsidRDefault="00722EB6" w:rsidP="00D912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4409800,00</w:t>
            </w:r>
          </w:p>
        </w:tc>
        <w:tc>
          <w:tcPr>
            <w:tcW w:w="2409" w:type="dxa"/>
            <w:shd w:val="clear" w:color="auto" w:fill="auto"/>
          </w:tcPr>
          <w:p w:rsidR="00353CF3" w:rsidRPr="001308DA" w:rsidRDefault="000970E1" w:rsidP="00FA6A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>В т</w:t>
            </w:r>
            <w:r w:rsidR="00B40DAD">
              <w:rPr>
                <w:rFonts w:ascii="Times New Roman" w:hAnsi="Times New Roman"/>
                <w:sz w:val="28"/>
                <w:szCs w:val="28"/>
              </w:rPr>
              <w:t>ечение 90</w:t>
            </w:r>
            <w:r w:rsidR="00FA6ABA" w:rsidRPr="001308DA">
              <w:rPr>
                <w:rFonts w:ascii="Times New Roman" w:hAnsi="Times New Roman"/>
                <w:sz w:val="28"/>
                <w:szCs w:val="28"/>
              </w:rPr>
              <w:t xml:space="preserve"> календарных дней со дня </w:t>
            </w:r>
            <w:r w:rsidRPr="001308DA">
              <w:rPr>
                <w:rFonts w:ascii="Times New Roman" w:hAnsi="Times New Roman"/>
                <w:sz w:val="28"/>
                <w:szCs w:val="28"/>
              </w:rPr>
              <w:t>заключения договора</w:t>
            </w:r>
          </w:p>
        </w:tc>
        <w:tc>
          <w:tcPr>
            <w:tcW w:w="3544" w:type="dxa"/>
            <w:shd w:val="clear" w:color="auto" w:fill="auto"/>
          </w:tcPr>
          <w:p w:rsidR="00353CF3" w:rsidRPr="001308DA" w:rsidRDefault="00353CF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>СКО, г</w:t>
            </w:r>
            <w:proofErr w:type="gramStart"/>
            <w:r w:rsidRPr="001308DA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1308DA">
              <w:rPr>
                <w:rFonts w:ascii="Times New Roman" w:hAnsi="Times New Roman"/>
                <w:sz w:val="28"/>
                <w:szCs w:val="28"/>
              </w:rPr>
              <w:t>етропавловск,</w:t>
            </w:r>
            <w:r w:rsidRPr="001308D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1308DA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:rsidR="00353CF3" w:rsidRPr="001308DA" w:rsidRDefault="00353CF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КГУ «УЗ </w:t>
            </w:r>
            <w:proofErr w:type="spellStart"/>
            <w:r w:rsidRPr="001308DA">
              <w:rPr>
                <w:rFonts w:ascii="Times New Roman" w:hAnsi="Times New Roman"/>
                <w:sz w:val="28"/>
                <w:szCs w:val="28"/>
              </w:rPr>
              <w:t>акимата</w:t>
            </w:r>
            <w:proofErr w:type="spellEnd"/>
            <w:r w:rsidRPr="001308DA">
              <w:rPr>
                <w:rFonts w:ascii="Times New Roman" w:hAnsi="Times New Roman"/>
                <w:sz w:val="28"/>
                <w:szCs w:val="28"/>
              </w:rPr>
              <w:t xml:space="preserve"> СКО»    </w:t>
            </w:r>
          </w:p>
        </w:tc>
      </w:tr>
      <w:tr w:rsidR="00AA5906" w:rsidRPr="00CA70FC" w:rsidTr="001308DA">
        <w:trPr>
          <w:trHeight w:val="1016"/>
        </w:trPr>
        <w:tc>
          <w:tcPr>
            <w:tcW w:w="568" w:type="dxa"/>
            <w:shd w:val="clear" w:color="auto" w:fill="auto"/>
          </w:tcPr>
          <w:p w:rsidR="00AA5906" w:rsidRPr="001308DA" w:rsidRDefault="00AA5906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08D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</w:tcPr>
          <w:p w:rsidR="00AA5906" w:rsidRPr="006D3933" w:rsidRDefault="00AA5906" w:rsidP="00AA5906">
            <w:pPr>
              <w:spacing w:after="0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425DBA">
              <w:rPr>
                <w:rFonts w:ascii="Times New Roman" w:eastAsia="Times New Roman" w:hAnsi="Times New Roman"/>
                <w:sz w:val="28"/>
                <w:szCs w:val="28"/>
                <w:lang w:val="kk-KZ" w:eastAsia="ko-KR"/>
              </w:rPr>
              <w:t>Аппарат дл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ko-KR"/>
              </w:rPr>
              <w:t>я суточного  мониторирования АД</w:t>
            </w:r>
            <w:bookmarkStart w:id="0" w:name="_GoBack"/>
            <w:bookmarkEnd w:id="0"/>
          </w:p>
          <w:p w:rsidR="00AA5906" w:rsidRPr="00AA5906" w:rsidRDefault="00AA5906" w:rsidP="00AA5906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417" w:type="dxa"/>
          </w:tcPr>
          <w:p w:rsidR="00AA5906" w:rsidRPr="001308DA" w:rsidRDefault="00AA5906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</w:p>
        </w:tc>
        <w:tc>
          <w:tcPr>
            <w:tcW w:w="993" w:type="dxa"/>
          </w:tcPr>
          <w:p w:rsidR="00AA5906" w:rsidRPr="001308DA" w:rsidRDefault="00AA5906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AA5906" w:rsidRPr="001308DA" w:rsidRDefault="000E7409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2116080,00</w:t>
            </w:r>
          </w:p>
        </w:tc>
        <w:tc>
          <w:tcPr>
            <w:tcW w:w="1701" w:type="dxa"/>
            <w:shd w:val="clear" w:color="auto" w:fill="auto"/>
          </w:tcPr>
          <w:p w:rsidR="00AA5906" w:rsidRPr="001308DA" w:rsidRDefault="000E7409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4232160,00</w:t>
            </w:r>
          </w:p>
        </w:tc>
        <w:tc>
          <w:tcPr>
            <w:tcW w:w="2409" w:type="dxa"/>
            <w:shd w:val="clear" w:color="auto" w:fill="auto"/>
          </w:tcPr>
          <w:p w:rsidR="00AA5906" w:rsidRPr="001308DA" w:rsidRDefault="00AA5906" w:rsidP="00FA6A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>В т</w:t>
            </w:r>
            <w:r>
              <w:rPr>
                <w:rFonts w:ascii="Times New Roman" w:hAnsi="Times New Roman"/>
                <w:sz w:val="28"/>
                <w:szCs w:val="28"/>
              </w:rPr>
              <w:t>ечение 90</w:t>
            </w:r>
            <w:r w:rsidRPr="001308DA">
              <w:rPr>
                <w:rFonts w:ascii="Times New Roman" w:hAnsi="Times New Roman"/>
                <w:sz w:val="28"/>
                <w:szCs w:val="28"/>
              </w:rPr>
              <w:t xml:space="preserve"> календарных дней со дня заключения договора</w:t>
            </w:r>
          </w:p>
        </w:tc>
        <w:tc>
          <w:tcPr>
            <w:tcW w:w="3544" w:type="dxa"/>
            <w:shd w:val="clear" w:color="auto" w:fill="auto"/>
          </w:tcPr>
          <w:p w:rsidR="00AA5906" w:rsidRPr="001308DA" w:rsidRDefault="00AA5906" w:rsidP="002B7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>СКО, г</w:t>
            </w:r>
            <w:proofErr w:type="gramStart"/>
            <w:r w:rsidRPr="001308DA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1308DA">
              <w:rPr>
                <w:rFonts w:ascii="Times New Roman" w:hAnsi="Times New Roman"/>
                <w:sz w:val="28"/>
                <w:szCs w:val="28"/>
              </w:rPr>
              <w:t>етропавловск,</w:t>
            </w:r>
            <w:r w:rsidRPr="001308D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1308DA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:rsidR="00AA5906" w:rsidRPr="001308DA" w:rsidRDefault="00AA5906" w:rsidP="002B7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КГУ «УЗ </w:t>
            </w:r>
            <w:proofErr w:type="spellStart"/>
            <w:r w:rsidRPr="001308DA">
              <w:rPr>
                <w:rFonts w:ascii="Times New Roman" w:hAnsi="Times New Roman"/>
                <w:sz w:val="28"/>
                <w:szCs w:val="28"/>
              </w:rPr>
              <w:t>акимата</w:t>
            </w:r>
            <w:proofErr w:type="spellEnd"/>
            <w:r w:rsidRPr="001308DA">
              <w:rPr>
                <w:rFonts w:ascii="Times New Roman" w:hAnsi="Times New Roman"/>
                <w:sz w:val="28"/>
                <w:szCs w:val="28"/>
              </w:rPr>
              <w:t xml:space="preserve"> СКО»    </w:t>
            </w:r>
          </w:p>
        </w:tc>
      </w:tr>
      <w:tr w:rsidR="00AA5906" w:rsidRPr="00CA70FC" w:rsidTr="001308DA">
        <w:trPr>
          <w:trHeight w:val="295"/>
        </w:trPr>
        <w:tc>
          <w:tcPr>
            <w:tcW w:w="568" w:type="dxa"/>
            <w:shd w:val="clear" w:color="auto" w:fill="auto"/>
          </w:tcPr>
          <w:p w:rsidR="00AA5906" w:rsidRPr="00CA70FC" w:rsidRDefault="00AA5906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AA5906" w:rsidRPr="00CA70FC" w:rsidRDefault="00AA5906" w:rsidP="001A5B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A70FC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AA5906" w:rsidRPr="00CA70FC" w:rsidRDefault="00AA590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AA5906" w:rsidRPr="00CA70FC" w:rsidRDefault="00AA590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A5906" w:rsidRPr="00CA70FC" w:rsidRDefault="00AA5906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A5906" w:rsidRPr="00CA70FC" w:rsidRDefault="000E7409" w:rsidP="00D912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  <w:t>8641960,00</w:t>
            </w:r>
          </w:p>
        </w:tc>
        <w:tc>
          <w:tcPr>
            <w:tcW w:w="2409" w:type="dxa"/>
            <w:shd w:val="clear" w:color="auto" w:fill="auto"/>
          </w:tcPr>
          <w:p w:rsidR="00AA5906" w:rsidRPr="00CA70FC" w:rsidRDefault="00AA5906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AA5906" w:rsidRPr="00CA70FC" w:rsidRDefault="00AA5906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2498" w:rsidRPr="00CA70FC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F02A34" w:rsidRPr="00CA70FC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2B82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Итого:</w:t>
      </w:r>
      <w:r w:rsidR="002C38FD" w:rsidRPr="00F32B82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</w:t>
      </w:r>
      <w:r w:rsidR="00F32B82" w:rsidRPr="00F32B82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8</w:t>
      </w:r>
      <w:r w:rsidR="00F32B82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 </w:t>
      </w:r>
      <w:r w:rsidR="00F32B82" w:rsidRPr="00F32B82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641</w:t>
      </w:r>
      <w:r w:rsidR="00F32B82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F32B82" w:rsidRPr="00F32B82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960,00</w:t>
      </w:r>
      <w:r w:rsidR="00F32B82" w:rsidRPr="00F32B82">
        <w:rPr>
          <w:rFonts w:ascii="Times New Roman" w:hAnsi="Times New Roman"/>
          <w:b/>
          <w:sz w:val="28"/>
          <w:szCs w:val="28"/>
        </w:rPr>
        <w:t xml:space="preserve"> (</w:t>
      </w:r>
      <w:r w:rsidR="00F32B82" w:rsidRPr="00F32B82">
        <w:rPr>
          <w:rFonts w:ascii="Times New Roman" w:hAnsi="Times New Roman"/>
          <w:b/>
          <w:sz w:val="28"/>
          <w:szCs w:val="28"/>
          <w:lang w:val="kk-KZ"/>
        </w:rPr>
        <w:t>Восемь миллионов шестьсот сорок одна тысяча девятьсот шестьдесят</w:t>
      </w:r>
      <w:r w:rsidR="00AB1400" w:rsidRPr="00F32B82">
        <w:rPr>
          <w:rFonts w:ascii="Times New Roman" w:hAnsi="Times New Roman"/>
          <w:b/>
          <w:sz w:val="28"/>
          <w:szCs w:val="28"/>
        </w:rPr>
        <w:t xml:space="preserve">) </w:t>
      </w:r>
      <w:r w:rsidR="00394BAD" w:rsidRPr="00F32B82">
        <w:rPr>
          <w:rFonts w:ascii="Times New Roman" w:hAnsi="Times New Roman"/>
          <w:b/>
          <w:sz w:val="28"/>
          <w:szCs w:val="28"/>
          <w:lang w:val="kk-KZ"/>
        </w:rPr>
        <w:t>тен</w:t>
      </w:r>
      <w:r w:rsidR="000970E1" w:rsidRPr="00F32B82">
        <w:rPr>
          <w:rFonts w:ascii="Times New Roman" w:hAnsi="Times New Roman"/>
          <w:b/>
          <w:sz w:val="28"/>
          <w:szCs w:val="28"/>
          <w:lang w:val="kk-KZ"/>
        </w:rPr>
        <w:t>ге 00</w:t>
      </w:r>
      <w:r w:rsidRPr="00F32B82">
        <w:rPr>
          <w:rFonts w:ascii="Times New Roman" w:hAnsi="Times New Roman"/>
          <w:b/>
          <w:sz w:val="28"/>
          <w:szCs w:val="28"/>
          <w:lang w:val="kk-KZ"/>
        </w:rPr>
        <w:t xml:space="preserve"> тиын.</w:t>
      </w:r>
    </w:p>
    <w:p w:rsidR="002E2498" w:rsidRPr="00CA70FC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0F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2E2498" w:rsidRPr="00CA70FC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2498" w:rsidRPr="00CA70FC" w:rsidRDefault="00566052" w:rsidP="000F1F5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A70FC">
        <w:rPr>
          <w:rFonts w:ascii="Times New Roman" w:hAnsi="Times New Roman"/>
          <w:b/>
          <w:sz w:val="28"/>
          <w:szCs w:val="28"/>
        </w:rPr>
        <w:t xml:space="preserve"> </w:t>
      </w:r>
    </w:p>
    <w:p w:rsidR="002E2498" w:rsidRPr="00A03B1E" w:rsidRDefault="00A03B1E" w:rsidP="008420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A70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970E1" w:rsidRPr="00CA70FC">
        <w:rPr>
          <w:rFonts w:ascii="Times New Roman" w:hAnsi="Times New Roman"/>
          <w:b/>
          <w:sz w:val="28"/>
          <w:szCs w:val="28"/>
        </w:rPr>
        <w:t xml:space="preserve">Директор </w:t>
      </w:r>
      <w:r w:rsidR="002E2498" w:rsidRPr="00CA70FC">
        <w:rPr>
          <w:rFonts w:ascii="Times New Roman" w:hAnsi="Times New Roman"/>
          <w:b/>
          <w:sz w:val="28"/>
          <w:szCs w:val="28"/>
        </w:rPr>
        <w:t>КГП на ПХВ «Городская поликлиника №</w:t>
      </w:r>
      <w:r w:rsidR="003B595B" w:rsidRPr="00CA70FC">
        <w:rPr>
          <w:rFonts w:ascii="Times New Roman" w:hAnsi="Times New Roman"/>
          <w:b/>
          <w:sz w:val="28"/>
          <w:szCs w:val="28"/>
        </w:rPr>
        <w:t>3</w:t>
      </w:r>
      <w:r w:rsidR="002E2498" w:rsidRPr="00CA70FC">
        <w:rPr>
          <w:rFonts w:ascii="Times New Roman" w:hAnsi="Times New Roman"/>
          <w:b/>
          <w:sz w:val="28"/>
          <w:szCs w:val="28"/>
        </w:rPr>
        <w:t xml:space="preserve">» КГУ «УЗ </w:t>
      </w:r>
      <w:proofErr w:type="spellStart"/>
      <w:r w:rsidR="002E2498" w:rsidRPr="00CA70FC">
        <w:rPr>
          <w:rFonts w:ascii="Times New Roman" w:hAnsi="Times New Roman"/>
          <w:b/>
          <w:sz w:val="28"/>
          <w:szCs w:val="28"/>
        </w:rPr>
        <w:t>акимата</w:t>
      </w:r>
      <w:proofErr w:type="spellEnd"/>
      <w:r w:rsidR="002E2498" w:rsidRPr="00CA70FC">
        <w:rPr>
          <w:rFonts w:ascii="Times New Roman" w:hAnsi="Times New Roman"/>
          <w:b/>
          <w:sz w:val="28"/>
          <w:szCs w:val="28"/>
        </w:rPr>
        <w:t xml:space="preserve"> СКО»                       </w:t>
      </w:r>
      <w:r w:rsidRPr="00CA70FC">
        <w:rPr>
          <w:rFonts w:ascii="Times New Roman" w:hAnsi="Times New Roman"/>
          <w:b/>
          <w:sz w:val="28"/>
          <w:szCs w:val="28"/>
        </w:rPr>
        <w:t xml:space="preserve">    </w:t>
      </w:r>
      <w:r w:rsidR="002E2498" w:rsidRPr="00CA70FC">
        <w:rPr>
          <w:rFonts w:ascii="Times New Roman" w:hAnsi="Times New Roman"/>
          <w:b/>
          <w:sz w:val="28"/>
          <w:szCs w:val="28"/>
        </w:rPr>
        <w:t xml:space="preserve">           </w:t>
      </w:r>
      <w:r w:rsidR="003B595B" w:rsidRPr="00CA70FC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842088" w:rsidRPr="00CA70FC">
        <w:rPr>
          <w:rFonts w:ascii="Times New Roman" w:hAnsi="Times New Roman"/>
          <w:b/>
          <w:sz w:val="28"/>
          <w:szCs w:val="28"/>
        </w:rPr>
        <w:t>Утебаев</w:t>
      </w:r>
      <w:proofErr w:type="spellEnd"/>
      <w:r w:rsidR="00842088" w:rsidRPr="00CA70FC">
        <w:rPr>
          <w:rFonts w:ascii="Times New Roman" w:hAnsi="Times New Roman"/>
          <w:b/>
          <w:sz w:val="28"/>
          <w:szCs w:val="28"/>
        </w:rPr>
        <w:t xml:space="preserve"> А.О.</w:t>
      </w:r>
    </w:p>
    <w:p w:rsidR="002E2498" w:rsidRPr="00A03B1E" w:rsidRDefault="002E2498" w:rsidP="002E24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6E02" w:rsidRPr="00A03B1E" w:rsidRDefault="008C6E02">
      <w:pPr>
        <w:rPr>
          <w:sz w:val="28"/>
          <w:szCs w:val="28"/>
        </w:rPr>
      </w:pPr>
    </w:p>
    <w:p w:rsidR="00064F2D" w:rsidRDefault="00064F2D">
      <w:pPr>
        <w:rPr>
          <w:sz w:val="20"/>
          <w:szCs w:val="20"/>
        </w:rPr>
      </w:pPr>
    </w:p>
    <w:sectPr w:rsidR="00064F2D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64F2D"/>
    <w:rsid w:val="00084674"/>
    <w:rsid w:val="000875B6"/>
    <w:rsid w:val="000970E1"/>
    <w:rsid w:val="000A2584"/>
    <w:rsid w:val="000A53F2"/>
    <w:rsid w:val="000C6F68"/>
    <w:rsid w:val="000E7409"/>
    <w:rsid w:val="000F1F51"/>
    <w:rsid w:val="00110655"/>
    <w:rsid w:val="00113E89"/>
    <w:rsid w:val="001308DA"/>
    <w:rsid w:val="0013663B"/>
    <w:rsid w:val="0015256E"/>
    <w:rsid w:val="001550B2"/>
    <w:rsid w:val="0016511E"/>
    <w:rsid w:val="00165142"/>
    <w:rsid w:val="0016554C"/>
    <w:rsid w:val="001A1F29"/>
    <w:rsid w:val="001A23C8"/>
    <w:rsid w:val="001A5B26"/>
    <w:rsid w:val="001E38AE"/>
    <w:rsid w:val="00207504"/>
    <w:rsid w:val="00265909"/>
    <w:rsid w:val="002C38FD"/>
    <w:rsid w:val="002E2498"/>
    <w:rsid w:val="003129CF"/>
    <w:rsid w:val="003154C4"/>
    <w:rsid w:val="00344F25"/>
    <w:rsid w:val="0034619F"/>
    <w:rsid w:val="00353CF3"/>
    <w:rsid w:val="003571D3"/>
    <w:rsid w:val="00364939"/>
    <w:rsid w:val="0037072C"/>
    <w:rsid w:val="00382E5C"/>
    <w:rsid w:val="00383469"/>
    <w:rsid w:val="00394BAD"/>
    <w:rsid w:val="003B1CD8"/>
    <w:rsid w:val="003B595B"/>
    <w:rsid w:val="0040472A"/>
    <w:rsid w:val="004430BA"/>
    <w:rsid w:val="00447EDA"/>
    <w:rsid w:val="00462CFC"/>
    <w:rsid w:val="004903F5"/>
    <w:rsid w:val="004A6C61"/>
    <w:rsid w:val="004B44A8"/>
    <w:rsid w:val="004E14AB"/>
    <w:rsid w:val="00526AB8"/>
    <w:rsid w:val="00560968"/>
    <w:rsid w:val="00566052"/>
    <w:rsid w:val="00567FF1"/>
    <w:rsid w:val="00575F63"/>
    <w:rsid w:val="005A2E6B"/>
    <w:rsid w:val="005A30CA"/>
    <w:rsid w:val="005A4422"/>
    <w:rsid w:val="005E2D35"/>
    <w:rsid w:val="005F2C21"/>
    <w:rsid w:val="00602AC9"/>
    <w:rsid w:val="00643FCD"/>
    <w:rsid w:val="00644890"/>
    <w:rsid w:val="006461BE"/>
    <w:rsid w:val="00653F67"/>
    <w:rsid w:val="00666743"/>
    <w:rsid w:val="00684746"/>
    <w:rsid w:val="006A6E8C"/>
    <w:rsid w:val="006B2EF2"/>
    <w:rsid w:val="006D3933"/>
    <w:rsid w:val="006E152F"/>
    <w:rsid w:val="006E30DD"/>
    <w:rsid w:val="006F3D3D"/>
    <w:rsid w:val="00722EB6"/>
    <w:rsid w:val="007262F6"/>
    <w:rsid w:val="00735EE9"/>
    <w:rsid w:val="00735FBA"/>
    <w:rsid w:val="007732A4"/>
    <w:rsid w:val="0078139D"/>
    <w:rsid w:val="00801208"/>
    <w:rsid w:val="00801C60"/>
    <w:rsid w:val="00805A15"/>
    <w:rsid w:val="00842088"/>
    <w:rsid w:val="00850070"/>
    <w:rsid w:val="00856F70"/>
    <w:rsid w:val="0088150D"/>
    <w:rsid w:val="00884D3B"/>
    <w:rsid w:val="008914F3"/>
    <w:rsid w:val="008B310B"/>
    <w:rsid w:val="008C6E02"/>
    <w:rsid w:val="008D0624"/>
    <w:rsid w:val="008E4DEF"/>
    <w:rsid w:val="008F6965"/>
    <w:rsid w:val="0090475F"/>
    <w:rsid w:val="00933760"/>
    <w:rsid w:val="00945FB4"/>
    <w:rsid w:val="009603E2"/>
    <w:rsid w:val="00974711"/>
    <w:rsid w:val="009868F1"/>
    <w:rsid w:val="009A7E49"/>
    <w:rsid w:val="009B5422"/>
    <w:rsid w:val="009D4210"/>
    <w:rsid w:val="009D4C2E"/>
    <w:rsid w:val="009D55D5"/>
    <w:rsid w:val="009D56A5"/>
    <w:rsid w:val="00A03B1E"/>
    <w:rsid w:val="00A13B65"/>
    <w:rsid w:val="00A16DAA"/>
    <w:rsid w:val="00A543DC"/>
    <w:rsid w:val="00AA1F32"/>
    <w:rsid w:val="00AA5906"/>
    <w:rsid w:val="00AB1400"/>
    <w:rsid w:val="00AB5903"/>
    <w:rsid w:val="00AD4D28"/>
    <w:rsid w:val="00B3187C"/>
    <w:rsid w:val="00B40DAD"/>
    <w:rsid w:val="00B416F2"/>
    <w:rsid w:val="00B436FD"/>
    <w:rsid w:val="00B511B2"/>
    <w:rsid w:val="00B951B7"/>
    <w:rsid w:val="00BE08ED"/>
    <w:rsid w:val="00C24BA2"/>
    <w:rsid w:val="00C550AC"/>
    <w:rsid w:val="00C57D12"/>
    <w:rsid w:val="00C62EBF"/>
    <w:rsid w:val="00C644DE"/>
    <w:rsid w:val="00C93FDD"/>
    <w:rsid w:val="00CA70FC"/>
    <w:rsid w:val="00CB3220"/>
    <w:rsid w:val="00CB659A"/>
    <w:rsid w:val="00CE1A2C"/>
    <w:rsid w:val="00CF01CE"/>
    <w:rsid w:val="00CF49C6"/>
    <w:rsid w:val="00D50189"/>
    <w:rsid w:val="00D55AF5"/>
    <w:rsid w:val="00D70303"/>
    <w:rsid w:val="00D70696"/>
    <w:rsid w:val="00D77A32"/>
    <w:rsid w:val="00D96AB5"/>
    <w:rsid w:val="00DB2C22"/>
    <w:rsid w:val="00DC7AEF"/>
    <w:rsid w:val="00DF2CCD"/>
    <w:rsid w:val="00DF703D"/>
    <w:rsid w:val="00E12BC7"/>
    <w:rsid w:val="00E41177"/>
    <w:rsid w:val="00E41819"/>
    <w:rsid w:val="00E82238"/>
    <w:rsid w:val="00E841F2"/>
    <w:rsid w:val="00E904DE"/>
    <w:rsid w:val="00E92673"/>
    <w:rsid w:val="00EA4014"/>
    <w:rsid w:val="00F02A34"/>
    <w:rsid w:val="00F120A2"/>
    <w:rsid w:val="00F215E2"/>
    <w:rsid w:val="00F30E98"/>
    <w:rsid w:val="00F32B82"/>
    <w:rsid w:val="00F73FF3"/>
    <w:rsid w:val="00F7405F"/>
    <w:rsid w:val="00F822C1"/>
    <w:rsid w:val="00F95141"/>
    <w:rsid w:val="00FA6ABA"/>
    <w:rsid w:val="00FB3074"/>
    <w:rsid w:val="00FE4DAC"/>
    <w:rsid w:val="00FF32A8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14</cp:revision>
  <cp:lastPrinted>2023-06-19T08:47:00Z</cp:lastPrinted>
  <dcterms:created xsi:type="dcterms:W3CDTF">2023-06-22T07:59:00Z</dcterms:created>
  <dcterms:modified xsi:type="dcterms:W3CDTF">2023-06-22T08:16:00Z</dcterms:modified>
</cp:coreProperties>
</file>